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4D3E" w14:textId="77777777" w:rsidR="005122FA" w:rsidRDefault="005122FA" w:rsidP="005122FA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037045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 xml:space="preserve">Elections communales et provinciales du 13 octobre 2024 </w:t>
      </w:r>
    </w:p>
    <w:p w14:paraId="4258CF77" w14:textId="7C6C0E3E" w:rsidR="005122FA" w:rsidRDefault="005122FA" w:rsidP="005122FA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5122FA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Déclaration sur l’honneur du prestataire de service - Confection des registres des électeurs, registres de scrutin et convocations électorales</w:t>
      </w:r>
    </w:p>
    <w:p w14:paraId="0F928773" w14:textId="77777777" w:rsidR="005122FA" w:rsidRDefault="005122FA" w:rsidP="000301DE">
      <w:pPr>
        <w:rPr>
          <w:rFonts w:ascii="Arial" w:hAnsi="Arial" w:cs="Arial"/>
          <w:sz w:val="20"/>
          <w:szCs w:val="20"/>
        </w:rPr>
      </w:pPr>
    </w:p>
    <w:bookmarkEnd w:id="0"/>
    <w:p w14:paraId="3212C700" w14:textId="3D848517" w:rsidR="00620C0C" w:rsidRDefault="00620C0C" w:rsidP="000301DE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Commune de : …………………………………………</w:t>
      </w:r>
    </w:p>
    <w:p w14:paraId="11208368" w14:textId="5C9E945C" w:rsidR="008E44FC" w:rsidRPr="00620C0C" w:rsidRDefault="008E44FC" w:rsidP="008E44FC">
      <w:pPr>
        <w:rPr>
          <w:rFonts w:ascii="Arial" w:hAnsi="Arial" w:cs="Arial"/>
          <w:sz w:val="20"/>
          <w:szCs w:val="20"/>
        </w:rPr>
      </w:pPr>
    </w:p>
    <w:p w14:paraId="275DEFEB" w14:textId="0A312B31" w:rsidR="008E44FC" w:rsidRPr="00620C0C" w:rsidRDefault="000301DE" w:rsidP="000301DE">
      <w:pPr>
        <w:jc w:val="right"/>
        <w:rPr>
          <w:rFonts w:ascii="Arial" w:hAnsi="Arial" w:cs="Arial"/>
          <w:sz w:val="20"/>
          <w:szCs w:val="20"/>
        </w:rPr>
      </w:pPr>
      <w:r w:rsidRPr="00620C0C">
        <w:rPr>
          <w:rFonts w:ascii="Arial" w:hAnsi="Arial" w:cs="Arial"/>
          <w:sz w:val="20"/>
          <w:szCs w:val="20"/>
        </w:rPr>
        <w:t>Date : ……........................…….......</w:t>
      </w:r>
      <w:proofErr w:type="gramStart"/>
      <w:r w:rsidRPr="00620C0C">
        <w:rPr>
          <w:rFonts w:ascii="Arial" w:hAnsi="Arial" w:cs="Arial"/>
          <w:sz w:val="20"/>
          <w:szCs w:val="20"/>
        </w:rPr>
        <w:t>20….</w:t>
      </w:r>
      <w:proofErr w:type="gramEnd"/>
      <w:r w:rsidRPr="00620C0C">
        <w:rPr>
          <w:rFonts w:ascii="Arial" w:hAnsi="Arial" w:cs="Arial"/>
          <w:sz w:val="20"/>
          <w:szCs w:val="20"/>
        </w:rPr>
        <w:t>.</w:t>
      </w:r>
    </w:p>
    <w:p w14:paraId="4E5D726B" w14:textId="77777777" w:rsidR="00620C0C" w:rsidRPr="00620C0C" w:rsidRDefault="00620C0C" w:rsidP="000301DE">
      <w:pPr>
        <w:jc w:val="right"/>
        <w:rPr>
          <w:rFonts w:ascii="Arial" w:hAnsi="Arial" w:cs="Arial"/>
          <w:sz w:val="20"/>
          <w:szCs w:val="20"/>
        </w:rPr>
      </w:pPr>
    </w:p>
    <w:p w14:paraId="606E6EF9" w14:textId="66286655" w:rsidR="00013BB4" w:rsidRPr="00620C0C" w:rsidRDefault="005A05D7" w:rsidP="005A05D7">
      <w:pPr>
        <w:pStyle w:val="Corpsdetexte"/>
        <w:suppressAutoHyphens/>
        <w:spacing w:line="360" w:lineRule="auto"/>
        <w:jc w:val="both"/>
      </w:pPr>
      <w:r w:rsidRPr="00620C0C">
        <w:t>Je</w:t>
      </w:r>
      <w:r w:rsidR="002C700A" w:rsidRPr="00620C0C">
        <w:t xml:space="preserve"> </w:t>
      </w:r>
      <w:r w:rsidRPr="00620C0C">
        <w:t>soussigné</w:t>
      </w:r>
      <w:r w:rsidR="00013BB4" w:rsidRPr="00620C0C">
        <w:t>(e)………………………………………………………………………………agissant en qualité de prestataire de service de la firme (nom)………………………………………située à (adresse complète</w:t>
      </w:r>
      <w:proofErr w:type="gramStart"/>
      <w:r w:rsidR="00013BB4" w:rsidRPr="00620C0C">
        <w:t>)</w:t>
      </w:r>
      <w:r w:rsidR="00C44AA3" w:rsidRPr="00620C0C">
        <w:t>..</w:t>
      </w:r>
      <w:proofErr w:type="gramEnd"/>
      <w:r w:rsidR="00013BB4" w:rsidRPr="00620C0C">
        <w:t>………………</w:t>
      </w:r>
      <w:r w:rsidR="002C700A" w:rsidRPr="00620C0C">
        <w:t>…………………</w:t>
      </w:r>
      <w:r w:rsidR="00013BB4" w:rsidRPr="00620C0C">
        <w:t>……………………………………………….</w:t>
      </w:r>
      <w:r w:rsidR="002C700A" w:rsidRPr="00620C0C">
        <w:t xml:space="preserve"> </w:t>
      </w:r>
      <w:proofErr w:type="gramStart"/>
      <w:r w:rsidR="00013BB4" w:rsidRPr="00620C0C">
        <w:t>pour</w:t>
      </w:r>
      <w:proofErr w:type="gramEnd"/>
      <w:r w:rsidR="00013BB4" w:rsidRPr="00620C0C">
        <w:t xml:space="preserve"> le compte du collège communal de (nom de la commune)…………………………………………..déclare sur l’honneur avoir été désigné(e) sous la responsabilité du collège communal pour effectuer, en vue des élections locales du </w:t>
      </w:r>
      <w:r w:rsidR="00773203">
        <w:t>…………………</w:t>
      </w:r>
      <w:r w:rsidR="00013BB4" w:rsidRPr="00620C0C">
        <w:t>, dans les plus brefs délais, la confection</w:t>
      </w:r>
      <w:r w:rsidR="00013BB4" w:rsidRPr="00620C0C">
        <w:rPr>
          <w:rStyle w:val="Appelnotedebasdep"/>
        </w:rPr>
        <w:footnoteReference w:id="1"/>
      </w:r>
      <w:r w:rsidR="00013BB4" w:rsidRPr="00620C0C">
        <w:t> :</w:t>
      </w:r>
    </w:p>
    <w:p w14:paraId="07A41DC1" w14:textId="77777777" w:rsidR="00013BB4" w:rsidRPr="00620C0C" w:rsidRDefault="00013BB4" w:rsidP="00013BB4">
      <w:pPr>
        <w:pStyle w:val="Corpsdetexte"/>
        <w:spacing w:line="360" w:lineRule="auto"/>
        <w:jc w:val="both"/>
      </w:pPr>
    </w:p>
    <w:p w14:paraId="3E1619AE" w14:textId="77777777" w:rsidR="00013BB4" w:rsidRPr="00620C0C" w:rsidRDefault="00013BB4" w:rsidP="00013BB4">
      <w:pPr>
        <w:pStyle w:val="Corpsdetexte"/>
        <w:numPr>
          <w:ilvl w:val="0"/>
          <w:numId w:val="2"/>
        </w:numPr>
        <w:spacing w:line="360" w:lineRule="auto"/>
        <w:jc w:val="both"/>
      </w:pPr>
      <w:proofErr w:type="gramStart"/>
      <w:r w:rsidRPr="00620C0C">
        <w:t>des</w:t>
      </w:r>
      <w:proofErr w:type="gramEnd"/>
      <w:r w:rsidRPr="00620C0C">
        <w:t xml:space="preserve"> registres des électeurs,</w:t>
      </w:r>
    </w:p>
    <w:p w14:paraId="70E3F443" w14:textId="77777777" w:rsidR="00013BB4" w:rsidRPr="00620C0C" w:rsidRDefault="00013BB4" w:rsidP="00013BB4">
      <w:pPr>
        <w:pStyle w:val="Corpsdetexte"/>
        <w:numPr>
          <w:ilvl w:val="0"/>
          <w:numId w:val="2"/>
        </w:numPr>
        <w:spacing w:line="360" w:lineRule="auto"/>
        <w:jc w:val="both"/>
      </w:pPr>
      <w:proofErr w:type="gramStart"/>
      <w:r w:rsidRPr="00620C0C">
        <w:t>des</w:t>
      </w:r>
      <w:proofErr w:type="gramEnd"/>
      <w:r w:rsidRPr="00620C0C">
        <w:t xml:space="preserve"> registres de scrutin,</w:t>
      </w:r>
    </w:p>
    <w:p w14:paraId="7D8AF649" w14:textId="3F79B7E9" w:rsidR="005E44BC" w:rsidRPr="00620C0C" w:rsidRDefault="005E44BC" w:rsidP="00013BB4">
      <w:pPr>
        <w:pStyle w:val="Corpsdetexte"/>
        <w:numPr>
          <w:ilvl w:val="0"/>
          <w:numId w:val="2"/>
        </w:numPr>
        <w:spacing w:line="360" w:lineRule="auto"/>
        <w:jc w:val="both"/>
      </w:pPr>
      <w:proofErr w:type="gramStart"/>
      <w:r w:rsidRPr="00620C0C">
        <w:t>des</w:t>
      </w:r>
      <w:proofErr w:type="gramEnd"/>
      <w:r w:rsidRPr="00620C0C">
        <w:t xml:space="preserve"> convocations électorales.</w:t>
      </w:r>
    </w:p>
    <w:p w14:paraId="5474A659" w14:textId="77777777" w:rsidR="00013BB4" w:rsidRPr="00763E8F" w:rsidRDefault="00013BB4" w:rsidP="00013BB4">
      <w:pPr>
        <w:pStyle w:val="Corpsdetexte"/>
        <w:spacing w:line="360" w:lineRule="auto"/>
        <w:ind w:left="360"/>
        <w:jc w:val="both"/>
      </w:pPr>
    </w:p>
    <w:p w14:paraId="1A1E885D" w14:textId="779581C7" w:rsidR="001E2AEE" w:rsidRPr="00763E8F" w:rsidRDefault="001E2AEE" w:rsidP="001E2AEE">
      <w:pPr>
        <w:pStyle w:val="Corpsdetexte"/>
        <w:spacing w:line="360" w:lineRule="auto"/>
        <w:jc w:val="both"/>
      </w:pPr>
      <w:r w:rsidRPr="00763E8F">
        <w:t>Par cette déclaration, j</w:t>
      </w:r>
      <w:r w:rsidR="00EE0361" w:rsidRPr="00763E8F">
        <w:t>e m’engage à</w:t>
      </w:r>
      <w:r w:rsidR="00F278D5">
        <w:t xml:space="preserve"> </w:t>
      </w:r>
      <w:r w:rsidRPr="00763E8F">
        <w:t>respecter la confidentialit</w:t>
      </w:r>
      <w:r w:rsidR="00EE0361" w:rsidRPr="00763E8F">
        <w:t>é propre au processus électoral</w:t>
      </w:r>
      <w:r w:rsidR="00C30BE9">
        <w:t xml:space="preserve"> </w:t>
      </w:r>
      <w:r w:rsidR="00F278D5">
        <w:t xml:space="preserve">et les dispositions du </w:t>
      </w:r>
      <w:r w:rsidR="00C30BE9">
        <w:t xml:space="preserve">Règlement </w:t>
      </w:r>
      <w:r w:rsidR="00F278D5">
        <w:t>européen du 27 avril 2016</w:t>
      </w:r>
      <w:r w:rsidR="00C30BE9">
        <w:t xml:space="preserve"> </w:t>
      </w:r>
      <w:r w:rsidR="00F278D5">
        <w:t>(2016/679)</w:t>
      </w:r>
      <w:r w:rsidR="00C30BE9">
        <w:t xml:space="preserve"> </w:t>
      </w:r>
      <w:r w:rsidR="00F278D5">
        <w:t>relatif à la protection des personnes physiques à l'égard du traitement des données à caractère personnel et à la libre circulation de ces données</w:t>
      </w:r>
      <w:r w:rsidR="00C30BE9">
        <w:t xml:space="preserve"> (RGPD</w:t>
      </w:r>
      <w:proofErr w:type="gramStart"/>
      <w:r w:rsidR="00C30BE9">
        <w:t xml:space="preserve">) </w:t>
      </w:r>
      <w:r w:rsidR="00B9082F" w:rsidRPr="00763E8F">
        <w:t>.</w:t>
      </w:r>
      <w:proofErr w:type="gramEnd"/>
    </w:p>
    <w:p w14:paraId="6F285A8C" w14:textId="77777777" w:rsidR="001D5975" w:rsidRPr="00763E8F" w:rsidRDefault="001D5975" w:rsidP="008E44FC">
      <w:pPr>
        <w:rPr>
          <w:rFonts w:ascii="Arial" w:hAnsi="Arial" w:cs="Arial"/>
          <w:sz w:val="20"/>
          <w:szCs w:val="20"/>
        </w:rPr>
      </w:pPr>
    </w:p>
    <w:p w14:paraId="7A26AE08" w14:textId="77777777" w:rsidR="00017012" w:rsidRPr="00763E8F" w:rsidRDefault="00013BB4" w:rsidP="008E44FC">
      <w:pPr>
        <w:rPr>
          <w:rFonts w:ascii="Arial" w:hAnsi="Arial" w:cs="Arial"/>
          <w:bCs/>
          <w:color w:val="000000"/>
          <w:sz w:val="20"/>
          <w:szCs w:val="20"/>
        </w:rPr>
      </w:pPr>
      <w:r w:rsidRPr="00763E8F">
        <w:rPr>
          <w:rFonts w:ascii="Arial" w:hAnsi="Arial" w:cs="Arial"/>
          <w:bCs/>
          <w:color w:val="000000"/>
          <w:sz w:val="20"/>
          <w:szCs w:val="20"/>
        </w:rPr>
        <w:t>Signature du prestataire</w:t>
      </w:r>
    </w:p>
    <w:p w14:paraId="38EF6ECE" w14:textId="77777777" w:rsidR="00013BB4" w:rsidRPr="00763E8F" w:rsidRDefault="00013BB4" w:rsidP="008E44FC">
      <w:pPr>
        <w:rPr>
          <w:rFonts w:ascii="Arial" w:hAnsi="Arial" w:cs="Arial"/>
          <w:bCs/>
          <w:color w:val="000000"/>
          <w:sz w:val="20"/>
          <w:szCs w:val="20"/>
        </w:rPr>
      </w:pPr>
      <w:r w:rsidRPr="00763E8F">
        <w:rPr>
          <w:rFonts w:ascii="Arial" w:hAnsi="Arial" w:cs="Arial"/>
          <w:bCs/>
          <w:color w:val="000000"/>
          <w:sz w:val="20"/>
          <w:szCs w:val="20"/>
        </w:rPr>
        <w:t>(Précédée de la mention « lu et approuvé »)</w:t>
      </w:r>
    </w:p>
    <w:p w14:paraId="547A9F17" w14:textId="77777777" w:rsidR="00013BB4" w:rsidRPr="00763E8F" w:rsidRDefault="00013BB4" w:rsidP="00013BB4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E13CA57" w14:textId="3CE55456" w:rsidR="00622867" w:rsidRPr="00622867" w:rsidRDefault="00622867" w:rsidP="00D00D02">
      <w:pPr>
        <w:pStyle w:val="NormalWeb"/>
        <w:tabs>
          <w:tab w:val="left" w:pos="2552"/>
        </w:tabs>
        <w:jc w:val="center"/>
        <w:rPr>
          <w:rFonts w:ascii="Arial" w:hAnsi="Arial" w:cs="Arial"/>
          <w:sz w:val="20"/>
          <w:szCs w:val="20"/>
        </w:rPr>
      </w:pPr>
    </w:p>
    <w:sectPr w:rsidR="00622867" w:rsidRPr="00622867" w:rsidSect="00622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98B8" w14:textId="77777777" w:rsidR="00200231" w:rsidRDefault="00200231" w:rsidP="00C37432">
      <w:r>
        <w:separator/>
      </w:r>
    </w:p>
  </w:endnote>
  <w:endnote w:type="continuationSeparator" w:id="0">
    <w:p w14:paraId="6781FBC2" w14:textId="77777777" w:rsidR="00200231" w:rsidRDefault="00200231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8F56" w14:textId="77777777" w:rsidR="008E3959" w:rsidRDefault="008E39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969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9B04E2" w14:textId="6AAC8A7A" w:rsidR="00357FC7" w:rsidRDefault="008E3959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7D199B4" wp14:editId="7773F30B">
                  <wp:simplePos x="0" y="0"/>
                  <wp:positionH relativeFrom="column">
                    <wp:posOffset>-394970</wp:posOffset>
                  </wp:positionH>
                  <wp:positionV relativeFrom="paragraph">
                    <wp:posOffset>-110490</wp:posOffset>
                  </wp:positionV>
                  <wp:extent cx="1362075" cy="809625"/>
                  <wp:effectExtent l="0" t="0" r="9525" b="9525"/>
                  <wp:wrapTight wrapText="bothSides">
                    <wp:wrapPolygon edited="0">
                      <wp:start x="0" y="0"/>
                      <wp:lineTo x="0" y="21346"/>
                      <wp:lineTo x="21449" y="21346"/>
                      <wp:lineTo x="21449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57FC7">
              <w:t xml:space="preserve">Page </w:t>
            </w:r>
            <w:r w:rsidR="00357FC7">
              <w:rPr>
                <w:b/>
                <w:bCs/>
                <w:sz w:val="24"/>
                <w:szCs w:val="24"/>
              </w:rPr>
              <w:fldChar w:fldCharType="begin"/>
            </w:r>
            <w:r w:rsidR="00357FC7">
              <w:rPr>
                <w:b/>
                <w:bCs/>
              </w:rPr>
              <w:instrText>PAGE</w:instrText>
            </w:r>
            <w:r w:rsidR="00357FC7">
              <w:rPr>
                <w:b/>
                <w:bCs/>
                <w:sz w:val="24"/>
                <w:szCs w:val="24"/>
              </w:rPr>
              <w:fldChar w:fldCharType="separate"/>
            </w:r>
            <w:r w:rsidR="00357FC7">
              <w:rPr>
                <w:b/>
                <w:bCs/>
              </w:rPr>
              <w:t>2</w:t>
            </w:r>
            <w:r w:rsidR="00357FC7">
              <w:rPr>
                <w:b/>
                <w:bCs/>
                <w:sz w:val="24"/>
                <w:szCs w:val="24"/>
              </w:rPr>
              <w:fldChar w:fldCharType="end"/>
            </w:r>
            <w:r w:rsidR="00357FC7">
              <w:t xml:space="preserve"> sur </w:t>
            </w:r>
            <w:r w:rsidR="00357FC7">
              <w:rPr>
                <w:b/>
                <w:bCs/>
                <w:sz w:val="24"/>
                <w:szCs w:val="24"/>
              </w:rPr>
              <w:fldChar w:fldCharType="begin"/>
            </w:r>
            <w:r w:rsidR="00357FC7">
              <w:rPr>
                <w:b/>
                <w:bCs/>
              </w:rPr>
              <w:instrText>NUMPAGES</w:instrText>
            </w:r>
            <w:r w:rsidR="00357FC7">
              <w:rPr>
                <w:b/>
                <w:bCs/>
                <w:sz w:val="24"/>
                <w:szCs w:val="24"/>
              </w:rPr>
              <w:fldChar w:fldCharType="separate"/>
            </w:r>
            <w:r w:rsidR="00357FC7">
              <w:rPr>
                <w:b/>
                <w:bCs/>
              </w:rPr>
              <w:t>2</w:t>
            </w:r>
            <w:r w:rsidR="00357FC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9B3B5" w14:textId="7A60B27E" w:rsidR="00357FC7" w:rsidRDefault="008E3959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B9D977" wp14:editId="2F1832E6">
          <wp:simplePos x="0" y="0"/>
          <wp:positionH relativeFrom="column">
            <wp:posOffset>427355</wp:posOffset>
          </wp:positionH>
          <wp:positionV relativeFrom="paragraph">
            <wp:posOffset>9779635</wp:posOffset>
          </wp:positionV>
          <wp:extent cx="1348105" cy="810260"/>
          <wp:effectExtent l="0" t="0" r="4445" b="889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FA21" w14:textId="77777777" w:rsidR="008E3959" w:rsidRDefault="008E39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67A5" w14:textId="77777777" w:rsidR="00200231" w:rsidRDefault="00200231" w:rsidP="00C37432">
      <w:r>
        <w:separator/>
      </w:r>
    </w:p>
  </w:footnote>
  <w:footnote w:type="continuationSeparator" w:id="0">
    <w:p w14:paraId="765A603B" w14:textId="77777777" w:rsidR="00200231" w:rsidRDefault="00200231" w:rsidP="00C37432">
      <w:r>
        <w:continuationSeparator/>
      </w:r>
    </w:p>
  </w:footnote>
  <w:footnote w:id="1">
    <w:p w14:paraId="01BE5157" w14:textId="43F45DD9" w:rsidR="004D731B" w:rsidRPr="00090EAE" w:rsidRDefault="004D731B" w:rsidP="00B9082F">
      <w:pPr>
        <w:pStyle w:val="Corpsdetexte"/>
        <w:spacing w:line="360" w:lineRule="auto"/>
        <w:jc w:val="both"/>
        <w:rPr>
          <w:sz w:val="16"/>
          <w:szCs w:val="16"/>
        </w:rPr>
      </w:pPr>
      <w:r w:rsidRPr="00090EAE">
        <w:rPr>
          <w:sz w:val="16"/>
          <w:szCs w:val="16"/>
          <w:vertAlign w:val="superscript"/>
        </w:rPr>
        <w:footnoteRef/>
      </w:r>
      <w:r w:rsidRPr="00090EAE">
        <w:rPr>
          <w:sz w:val="16"/>
          <w:szCs w:val="16"/>
        </w:rPr>
        <w:t xml:space="preserve"> Cocher la ou les case(s) adéquate(s)</w:t>
      </w:r>
      <w:r w:rsidR="00B9082F" w:rsidRPr="00090EA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7B31" w14:textId="77777777" w:rsidR="008E3959" w:rsidRDefault="008E39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82B5" w14:textId="08EFD7A6" w:rsidR="004D731B" w:rsidRDefault="008E3959" w:rsidP="00F278D5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DC4203" wp14:editId="17707FA4">
          <wp:simplePos x="0" y="0"/>
          <wp:positionH relativeFrom="column">
            <wp:posOffset>5285740</wp:posOffset>
          </wp:positionH>
          <wp:positionV relativeFrom="paragraph">
            <wp:posOffset>-292100</wp:posOffset>
          </wp:positionV>
          <wp:extent cx="1067435" cy="6096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4EFD" w14:textId="77777777" w:rsidR="008E3959" w:rsidRDefault="008E39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370C"/>
    <w:multiLevelType w:val="hybridMultilevel"/>
    <w:tmpl w:val="107E3660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657020">
    <w:abstractNumId w:val="0"/>
  </w:num>
  <w:num w:numId="2" w16cid:durableId="198137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552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3BB4"/>
    <w:rsid w:val="00017012"/>
    <w:rsid w:val="0002635B"/>
    <w:rsid w:val="000301DE"/>
    <w:rsid w:val="00090EAE"/>
    <w:rsid w:val="000B7503"/>
    <w:rsid w:val="000C517A"/>
    <w:rsid w:val="0011428D"/>
    <w:rsid w:val="00161F14"/>
    <w:rsid w:val="00194057"/>
    <w:rsid w:val="001A269C"/>
    <w:rsid w:val="001D5975"/>
    <w:rsid w:val="001E2AEE"/>
    <w:rsid w:val="00200231"/>
    <w:rsid w:val="0022088B"/>
    <w:rsid w:val="00264AB5"/>
    <w:rsid w:val="00283C46"/>
    <w:rsid w:val="002B22B4"/>
    <w:rsid w:val="002B3E4E"/>
    <w:rsid w:val="002C700A"/>
    <w:rsid w:val="00312DEB"/>
    <w:rsid w:val="00325331"/>
    <w:rsid w:val="00340BAE"/>
    <w:rsid w:val="00357FC7"/>
    <w:rsid w:val="00375B20"/>
    <w:rsid w:val="003B0BE9"/>
    <w:rsid w:val="003C5241"/>
    <w:rsid w:val="00442978"/>
    <w:rsid w:val="00455614"/>
    <w:rsid w:val="00465C35"/>
    <w:rsid w:val="004C17E5"/>
    <w:rsid w:val="004D731B"/>
    <w:rsid w:val="004F0322"/>
    <w:rsid w:val="005122FA"/>
    <w:rsid w:val="005A05D7"/>
    <w:rsid w:val="005C48BA"/>
    <w:rsid w:val="005C51BD"/>
    <w:rsid w:val="005C67E4"/>
    <w:rsid w:val="005E44BC"/>
    <w:rsid w:val="005E4F99"/>
    <w:rsid w:val="00620C0C"/>
    <w:rsid w:val="00622867"/>
    <w:rsid w:val="006460FB"/>
    <w:rsid w:val="0065708D"/>
    <w:rsid w:val="0066755B"/>
    <w:rsid w:val="00735DB4"/>
    <w:rsid w:val="00763E8F"/>
    <w:rsid w:val="00773203"/>
    <w:rsid w:val="008E3959"/>
    <w:rsid w:val="008E44FC"/>
    <w:rsid w:val="008E6DF3"/>
    <w:rsid w:val="008F1385"/>
    <w:rsid w:val="009D01C5"/>
    <w:rsid w:val="009D37BF"/>
    <w:rsid w:val="009D7EE7"/>
    <w:rsid w:val="009F6C81"/>
    <w:rsid w:val="00A26102"/>
    <w:rsid w:val="00A31678"/>
    <w:rsid w:val="00A452F4"/>
    <w:rsid w:val="00A812E8"/>
    <w:rsid w:val="00B054AD"/>
    <w:rsid w:val="00B645AC"/>
    <w:rsid w:val="00B9082F"/>
    <w:rsid w:val="00BB4963"/>
    <w:rsid w:val="00BB7EB6"/>
    <w:rsid w:val="00BD4182"/>
    <w:rsid w:val="00C30BE9"/>
    <w:rsid w:val="00C35FF3"/>
    <w:rsid w:val="00C37432"/>
    <w:rsid w:val="00C44AA3"/>
    <w:rsid w:val="00C60D9C"/>
    <w:rsid w:val="00C758D3"/>
    <w:rsid w:val="00D00D02"/>
    <w:rsid w:val="00D1296D"/>
    <w:rsid w:val="00D842A4"/>
    <w:rsid w:val="00DA2D58"/>
    <w:rsid w:val="00DE42CA"/>
    <w:rsid w:val="00DF52FF"/>
    <w:rsid w:val="00E145FC"/>
    <w:rsid w:val="00E36815"/>
    <w:rsid w:val="00E41867"/>
    <w:rsid w:val="00E50B54"/>
    <w:rsid w:val="00E63B6D"/>
    <w:rsid w:val="00EB3B75"/>
    <w:rsid w:val="00EE0361"/>
    <w:rsid w:val="00F278D5"/>
    <w:rsid w:val="00F33C1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426988A"/>
  <w15:docId w15:val="{E3BCFC40-8BFC-497D-A3BF-6F177E28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1E2AEE"/>
    <w:rPr>
      <w:rFonts w:ascii="Arial" w:eastAsia="Times New Roman" w:hAnsi="Arial" w:cs="Times New Roman"/>
      <w:sz w:val="20"/>
      <w:szCs w:val="20"/>
      <w:lang w:eastAsia="fr-BE"/>
    </w:rPr>
  </w:style>
  <w:style w:type="character" w:customStyle="1" w:styleId="CorpsdetexteCar">
    <w:name w:val="Corps de texte Car"/>
    <w:basedOn w:val="Policepardfaut"/>
    <w:link w:val="Corpsdetexte"/>
    <w:semiHidden/>
    <w:rsid w:val="001E2AEE"/>
    <w:rPr>
      <w:rFonts w:ascii="Arial" w:eastAsia="Times New Roman" w:hAnsi="Arial" w:cs="Times New Roman"/>
      <w:sz w:val="20"/>
      <w:szCs w:val="20"/>
      <w:lang w:val="fr-FR" w:eastAsia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3BB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3BB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013BB4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735DB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35DB4"/>
    <w:rPr>
      <w:lang w:val="fr-FR"/>
    </w:rPr>
  </w:style>
  <w:style w:type="paragraph" w:styleId="Rvision">
    <w:name w:val="Revision"/>
    <w:hidden/>
    <w:uiPriority w:val="99"/>
    <w:semiHidden/>
    <w:rsid w:val="00B9082F"/>
    <w:rPr>
      <w:lang w:val="fr-FR"/>
    </w:rPr>
  </w:style>
  <w:style w:type="paragraph" w:styleId="NormalWeb">
    <w:name w:val="Normal (Web)"/>
    <w:basedOn w:val="Normal"/>
    <w:uiPriority w:val="99"/>
    <w:unhideWhenUsed/>
    <w:rsid w:val="006228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A152F-536F-4856-A7F7-AAB8FFA4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NOIRFALISE Charlotte</dc:creator>
  <cp:lastModifiedBy>CEBECI Alexandre</cp:lastModifiedBy>
  <cp:revision>4</cp:revision>
  <dcterms:created xsi:type="dcterms:W3CDTF">2024-04-03T09:47:00Z</dcterms:created>
  <dcterms:modified xsi:type="dcterms:W3CDTF">2024-05-17T07:16:00Z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2023-06-03T21:36:21Z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f3037ece-674a-48b6-abc8-1331e1958a16</vt:lpwstr>
  </property>
  <property fmtid="{D5CDD505-2E9C-101B-9397-08002B2CF9AE}" pid="8" name="MSIP_Label_97a477d1-147d-4e34-b5e3-7b26d2f44870_ContentBits">
    <vt:lpwstr>0</vt:lpwstr>
  </property>
</Properties>
</file>